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C8" w:rsidRDefault="00F64FBA" w:rsidP="009301AC">
      <w:pPr>
        <w:jc w:val="center"/>
        <w:rPr>
          <w:rFonts w:ascii="標楷體" w:eastAsia="標楷體" w:hAnsi="標楷體"/>
          <w:b/>
          <w:color w:val="000000"/>
          <w:sz w:val="36"/>
          <w:szCs w:val="36"/>
          <w:u w:val="single"/>
          <w:shd w:val="clear" w:color="auto" w:fill="FFFFFF"/>
        </w:rPr>
      </w:pPr>
      <w:r w:rsidRPr="00636D4D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  <w:u w:val="single"/>
        </w:rPr>
        <w:t>利息</w:t>
      </w:r>
      <w:r w:rsidR="00BD2957" w:rsidRPr="00636D4D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  <w:u w:val="single"/>
        </w:rPr>
        <w:t>所得</w:t>
      </w:r>
      <w:r w:rsidR="00CF556F" w:rsidRPr="00532A46">
        <w:rPr>
          <w:rFonts w:ascii="標楷體" w:eastAsia="標楷體" w:hAnsi="標楷體" w:hint="eastAsia"/>
          <w:b/>
          <w:color w:val="000000"/>
          <w:sz w:val="36"/>
          <w:szCs w:val="36"/>
          <w:u w:val="single"/>
          <w:shd w:val="clear" w:color="auto" w:fill="FFFFFF"/>
        </w:rPr>
        <w:t>補充保險費明細申報檔案格式(</w:t>
      </w:r>
      <w:r w:rsidR="00CF556F">
        <w:rPr>
          <w:rFonts w:ascii="標楷體" w:eastAsia="標楷體" w:hAnsi="標楷體" w:hint="eastAsia"/>
          <w:b/>
          <w:color w:val="000000"/>
          <w:sz w:val="36"/>
          <w:szCs w:val="36"/>
          <w:u w:val="single"/>
          <w:shd w:val="clear" w:color="auto" w:fill="FFFFFF"/>
        </w:rPr>
        <w:t>csv</w:t>
      </w:r>
      <w:r w:rsidR="00CF556F" w:rsidRPr="00532A46">
        <w:rPr>
          <w:rFonts w:ascii="標楷體" w:eastAsia="標楷體" w:hAnsi="標楷體" w:hint="eastAsia"/>
          <w:b/>
          <w:color w:val="000000"/>
          <w:sz w:val="36"/>
          <w:szCs w:val="36"/>
          <w:u w:val="single"/>
          <w:shd w:val="clear" w:color="auto" w:fill="FFFFFF"/>
        </w:rPr>
        <w:t>)說明</w:t>
      </w:r>
    </w:p>
    <w:p w:rsidR="00CF556F" w:rsidRPr="00FA74A2" w:rsidRDefault="00281479" w:rsidP="001C6A93">
      <w:pPr>
        <w:spacing w:beforeLines="50" w:before="180" w:line="460" w:lineRule="exact"/>
        <w:rPr>
          <w:rFonts w:ascii="標楷體" w:eastAsia="標楷體" w:hAnsi="標楷體"/>
          <w:color w:val="000000"/>
          <w:spacing w:val="-14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一</w:t>
      </w:r>
      <w:r w:rsidR="00FA74A2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、</w:t>
      </w:r>
      <w:r w:rsidR="00CF556F" w:rsidRPr="00FA74A2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檔案命名規則:</w:t>
      </w:r>
    </w:p>
    <w:p w:rsidR="00CF556F" w:rsidRPr="001B0741" w:rsidRDefault="00CF556F" w:rsidP="00023887">
      <w:pPr>
        <w:spacing w:line="400" w:lineRule="exact"/>
        <w:ind w:leftChars="236" w:left="566" w:firstLineChars="17" w:firstLine="43"/>
        <w:rPr>
          <w:rFonts w:ascii="標楷體" w:eastAsia="標楷體" w:hAnsi="標楷體"/>
          <w:color w:val="000000"/>
          <w:spacing w:val="-14"/>
          <w:sz w:val="28"/>
          <w:szCs w:val="28"/>
          <w:shd w:val="clear" w:color="auto" w:fill="FFFFFF"/>
        </w:rPr>
      </w:pPr>
      <w:r w:rsidRPr="001B0741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 xml:space="preserve">DPR + </w:t>
      </w:r>
      <w:r w:rsidR="007B2C0D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扣費</w:t>
      </w:r>
      <w:r w:rsidRPr="001B0741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單位統一編號 (8碼)+</w:t>
      </w:r>
      <w:r w:rsidR="00B13D8D" w:rsidRPr="00B13D8D">
        <w:rPr>
          <w:rFonts w:ascii="標楷體" w:eastAsia="標楷體" w:hAnsi="標楷體" w:hint="eastAsia"/>
          <w:color w:val="FF0000"/>
          <w:spacing w:val="-14"/>
          <w:sz w:val="28"/>
          <w:szCs w:val="28"/>
          <w:shd w:val="clear" w:color="auto" w:fill="FFFFFF"/>
        </w:rPr>
        <w:t>申報</w:t>
      </w:r>
      <w:r w:rsidRPr="001B0741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日期 (yyymmdd) + 序號(3碼)</w:t>
      </w:r>
      <w:r w:rsidR="009F4257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；</w:t>
      </w:r>
      <w:r w:rsidR="009F4257" w:rsidRPr="00F46371">
        <w:rPr>
          <w:rFonts w:ascii="標楷體" w:eastAsia="標楷體" w:hAnsi="標楷體" w:cs="新細明體" w:hint="eastAsia"/>
          <w:kern w:val="0"/>
          <w:sz w:val="28"/>
          <w:szCs w:val="28"/>
        </w:rPr>
        <w:t>存檔時，檔案類型選擇【csv】。</w:t>
      </w:r>
    </w:p>
    <w:p w:rsidR="00CF556F" w:rsidRDefault="00281479" w:rsidP="001C6A93">
      <w:pPr>
        <w:spacing w:beforeLines="50" w:before="180" w:line="460" w:lineRule="exact"/>
        <w:rPr>
          <w:rFonts w:ascii="標楷體" w:eastAsia="標楷體" w:hAnsi="標楷體"/>
          <w:color w:val="000000"/>
          <w:spacing w:val="-14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二</w:t>
      </w:r>
      <w:r w:rsidR="00CF556F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、</w:t>
      </w:r>
      <w:r w:rsidR="00CF556F" w:rsidRPr="00F34D9C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資料</w:t>
      </w:r>
      <w:r w:rsidR="00CF556F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內容及</w:t>
      </w:r>
      <w:r w:rsidR="00CF556F" w:rsidRPr="00F34D9C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格式：</w:t>
      </w:r>
      <w:bookmarkStart w:id="0" w:name="_GoBack"/>
      <w:bookmarkEnd w:id="0"/>
    </w:p>
    <w:tbl>
      <w:tblPr>
        <w:tblW w:w="9938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8"/>
        <w:gridCol w:w="2392"/>
        <w:gridCol w:w="7088"/>
      </w:tblGrid>
      <w:tr w:rsidR="00BE4AB0" w:rsidRPr="00CF556F" w:rsidTr="000420BB">
        <w:trPr>
          <w:trHeight w:val="479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0" w:rsidRPr="00CF556F" w:rsidRDefault="00BE4AB0" w:rsidP="00BE4AB0">
            <w:pPr>
              <w:widowControl/>
              <w:ind w:leftChars="107" w:left="696" w:hangingChars="183" w:hanging="439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欄位名稱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CF556F" w:rsidRDefault="00BE4AB0" w:rsidP="00BE4A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備註說明</w:t>
            </w:r>
          </w:p>
        </w:tc>
      </w:tr>
      <w:tr w:rsidR="00BE4AB0" w:rsidRPr="00CF556F" w:rsidTr="000420BB">
        <w:trPr>
          <w:trHeight w:val="541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0" w:rsidRPr="00CF556F" w:rsidRDefault="00BE4AB0" w:rsidP="00636D4D">
            <w:pPr>
              <w:widowControl/>
              <w:ind w:leftChars="107" w:left="696" w:hangingChars="183" w:hanging="439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資料識別碼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CF556F" w:rsidRDefault="00BE4AB0" w:rsidP="00636D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【1】</w:t>
            </w:r>
            <w:r w:rsidR="00636D4D" w:rsidRPr="00636D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扣費單位</w:t>
            </w: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資料</w:t>
            </w:r>
            <w:r w:rsidR="00636D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BE4AB0" w:rsidRPr="00CF556F" w:rsidTr="000420BB">
        <w:trPr>
          <w:trHeight w:val="549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4AB0" w:rsidRPr="00CF556F" w:rsidRDefault="00636D4D" w:rsidP="009301AC">
            <w:pPr>
              <w:widowControl/>
              <w:spacing w:line="720" w:lineRule="auto"/>
              <w:ind w:leftChars="7" w:left="1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D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扣費單位</w:t>
            </w:r>
            <w:r w:rsidR="003869F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資料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CF556F" w:rsidRDefault="00900618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扣費</w:t>
            </w:r>
            <w:r w:rsidR="00BE4AB0"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單位統一編號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CF556F" w:rsidRDefault="00BE4AB0" w:rsidP="00F64FBA">
            <w:pPr>
              <w:spacing w:line="320" w:lineRule="exact"/>
              <w:ind w:left="396" w:hangingChars="165" w:hanging="396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E4AB0" w:rsidRPr="00CF556F" w:rsidTr="000420BB">
        <w:trPr>
          <w:trHeight w:val="70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CF556F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CF556F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所得(收入)類別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B0" w:rsidRPr="00CF556F" w:rsidRDefault="00AE72E3" w:rsidP="00281479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【</w:t>
            </w:r>
            <w:r w:rsidRPr="0024280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7】利息所得</w:t>
            </w:r>
            <w:r w:rsidR="003C2A70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。</w:t>
            </w:r>
          </w:p>
        </w:tc>
      </w:tr>
      <w:tr w:rsidR="00193AD1" w:rsidRPr="00CF556F" w:rsidTr="00636D4D">
        <w:trPr>
          <w:trHeight w:val="1252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D1" w:rsidRPr="00CF556F" w:rsidRDefault="00193AD1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1" w:rsidRPr="00F35C20" w:rsidRDefault="00193AD1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給付起始年月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1" w:rsidRPr="00F35C20" w:rsidRDefault="00193AD1" w:rsidP="006A0332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格式yyymm，為扣費明細給付日期區間之起始年月</w:t>
            </w:r>
            <w:r w:rsidR="006A0332"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193AD1" w:rsidRPr="00F35C20" w:rsidRDefault="00193AD1" w:rsidP="00D739E0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限申報同一給付年度</w:t>
            </w:r>
            <w:r w:rsidR="006A0332"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，不可跨年度申報。若須申報二個年度者，請產製二個申報檔案上傳</w:t>
            </w:r>
            <w:r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193AD1" w:rsidRPr="00CF556F" w:rsidTr="00636D4D">
        <w:trPr>
          <w:trHeight w:val="842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D1" w:rsidRPr="00CF556F" w:rsidRDefault="00193AD1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1" w:rsidRPr="00F35C20" w:rsidRDefault="00193AD1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給付結束年月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1" w:rsidRPr="00F35C20" w:rsidRDefault="0018581D" w:rsidP="006A0332">
            <w:pPr>
              <w:widowControl/>
              <w:numPr>
                <w:ilvl w:val="0"/>
                <w:numId w:val="6"/>
              </w:num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格式</w:t>
            </w:r>
            <w:r w:rsidR="00193AD1"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yyymm，為扣費明細給付日期區間之結束年月</w:t>
            </w:r>
            <w:r w:rsidR="006A0332"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193AD1" w:rsidRPr="00F35C20" w:rsidRDefault="00193AD1" w:rsidP="006A0332">
            <w:pPr>
              <w:widowControl/>
              <w:numPr>
                <w:ilvl w:val="0"/>
                <w:numId w:val="6"/>
              </w:num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限申報同一給付年度</w:t>
            </w:r>
            <w:r w:rsidR="006A0332"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BE4AB0" w:rsidRPr="00CF556F" w:rsidTr="00636D4D">
        <w:trPr>
          <w:trHeight w:val="55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CF556F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F35C20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申報總筆數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C9" w:rsidRPr="00F35C20" w:rsidRDefault="00BE4AB0" w:rsidP="00E53C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為扣費明細申報筆數之總計</w:t>
            </w:r>
            <w:r w:rsidR="00257A78"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，最多</w:t>
            </w:r>
            <w:r w:rsidR="00146227"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鍵入</w:t>
            </w:r>
            <w:r w:rsidR="00257A78" w:rsidRPr="00F35C2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9個字元。</w:t>
            </w:r>
          </w:p>
        </w:tc>
      </w:tr>
      <w:tr w:rsidR="00BE4AB0" w:rsidRPr="00CF556F" w:rsidTr="000420BB">
        <w:trPr>
          <w:trHeight w:val="852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CF556F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F35C20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所得(收入)給付總額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F35C20" w:rsidRDefault="00E53CC9" w:rsidP="00146227">
            <w:pPr>
              <w:widowControl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="00BE4AB0"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為扣費明細所得(收入)給付金額之總計</w:t>
            </w:r>
            <w:r w:rsidR="00257A78"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，最多</w:t>
            </w:r>
            <w:r w:rsidR="00146227"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鍵入</w:t>
            </w:r>
            <w:r w:rsidR="00257A78" w:rsidRPr="00F35C2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20個字元。</w:t>
            </w:r>
          </w:p>
          <w:p w:rsidR="00E53CC9" w:rsidRPr="00F35C20" w:rsidRDefault="00E53CC9" w:rsidP="0052302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2.請勿</w:t>
            </w:r>
            <w:r w:rsidRPr="00F35C2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使用千分位</w:t>
            </w:r>
            <w:r w:rsidR="00523024" w:rsidRPr="00F35C2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符號(,)、貨幣符號($)。</w:t>
            </w:r>
          </w:p>
        </w:tc>
      </w:tr>
      <w:tr w:rsidR="00BE4AB0" w:rsidRPr="00CF556F" w:rsidTr="000420BB">
        <w:trPr>
          <w:trHeight w:val="796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CF556F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F35C20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扣繳補充保險費總額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F35C20" w:rsidRDefault="00E53CC9" w:rsidP="00146227">
            <w:pPr>
              <w:widowControl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="00BE4AB0"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為扣費明細扣繳補充保險費金額之總計</w:t>
            </w:r>
            <w:r w:rsidR="00257A78"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，最多</w:t>
            </w:r>
            <w:r w:rsidR="00146227"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鍵入</w:t>
            </w:r>
            <w:r w:rsidR="00257A78" w:rsidRPr="00F35C2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16個字元。</w:t>
            </w:r>
          </w:p>
          <w:p w:rsidR="00E53CC9" w:rsidRPr="00F35C20" w:rsidRDefault="00E53CC9" w:rsidP="001462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="00523024"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請勿</w:t>
            </w:r>
            <w:r w:rsidR="00523024" w:rsidRPr="00F35C2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使用千分位符號(,)、貨幣符號($)。</w:t>
            </w:r>
          </w:p>
        </w:tc>
      </w:tr>
      <w:tr w:rsidR="00BE4AB0" w:rsidRPr="00CF556F" w:rsidTr="000420BB">
        <w:trPr>
          <w:trHeight w:val="462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CF556F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F35C20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扣費義務人名稱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F35C20" w:rsidRDefault="007D0F68" w:rsidP="001462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即單位負責人，</w:t>
            </w:r>
            <w:r w:rsidR="00BE4AB0"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以全形文字鍵入，最多鍵入25個全形文字。</w:t>
            </w:r>
          </w:p>
        </w:tc>
      </w:tr>
      <w:tr w:rsidR="00BE4AB0" w:rsidRPr="00CF556F" w:rsidTr="00636D4D">
        <w:trPr>
          <w:trHeight w:val="621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CF556F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F35C20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聯絡電話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F35C20" w:rsidRDefault="00BE4AB0" w:rsidP="00636D4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電話</w:t>
            </w:r>
            <w:r w:rsidR="00636D4D"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或手機</w:t>
            </w:r>
            <w:r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號碼，</w:t>
            </w:r>
            <w:r w:rsidR="00257A78"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最多</w:t>
            </w:r>
            <w:r w:rsidR="00146227"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鍵入</w:t>
            </w:r>
            <w:r w:rsidR="007E1B4F" w:rsidRPr="00F35C2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30</w:t>
            </w:r>
            <w:r w:rsidR="00257A78" w:rsidRPr="00F35C2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個字元，</w:t>
            </w:r>
            <w:r w:rsidR="00257A78"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例如:0227065866#0113</w:t>
            </w:r>
            <w:r w:rsidR="0018581D"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或0900000000</w:t>
            </w:r>
          </w:p>
        </w:tc>
      </w:tr>
      <w:tr w:rsidR="00BE4AB0" w:rsidRPr="00CF556F" w:rsidTr="00636D4D">
        <w:trPr>
          <w:trHeight w:val="56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CF556F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CF556F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電子郵件信箱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CF556F" w:rsidRDefault="00257A78" w:rsidP="000B2D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最多</w:t>
            </w:r>
            <w:r w:rsidR="00146227"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鍵入</w:t>
            </w:r>
            <w:r w:rsidR="000B2D5A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5</w:t>
            </w:r>
            <w:r w:rsidRPr="005C5049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0個字元</w:t>
            </w:r>
            <w:r w:rsidR="00A042E8"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BE4AB0" w:rsidRPr="00CF556F" w:rsidTr="000420BB">
        <w:trPr>
          <w:trHeight w:val="461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0" w:rsidRPr="00CF556F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CF556F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CF556F" w:rsidRDefault="00BE4AB0" w:rsidP="00CF55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以全形文字鍵入，最多可鍵入25個全形文字。</w:t>
            </w:r>
          </w:p>
        </w:tc>
      </w:tr>
      <w:tr w:rsidR="00BE4AB0" w:rsidRPr="00CF556F" w:rsidTr="000420BB">
        <w:trPr>
          <w:trHeight w:val="558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E4AB0" w:rsidRDefault="009301AC" w:rsidP="009301AC">
            <w:pPr>
              <w:widowControl/>
              <w:spacing w:line="680" w:lineRule="exact"/>
              <w:ind w:leftChars="7" w:left="45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扣</w:t>
            </w:r>
          </w:p>
          <w:p w:rsidR="009301AC" w:rsidRDefault="009301AC" w:rsidP="009301AC">
            <w:pPr>
              <w:widowControl/>
              <w:spacing w:line="680" w:lineRule="exact"/>
              <w:ind w:leftChars="7" w:left="45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費</w:t>
            </w:r>
          </w:p>
          <w:p w:rsidR="009301AC" w:rsidRDefault="009301AC" w:rsidP="009301AC">
            <w:pPr>
              <w:widowControl/>
              <w:spacing w:line="680" w:lineRule="exact"/>
              <w:ind w:leftChars="7" w:left="45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</w:t>
            </w:r>
          </w:p>
          <w:p w:rsidR="009301AC" w:rsidRDefault="009301AC" w:rsidP="009301AC">
            <w:pPr>
              <w:widowControl/>
              <w:spacing w:line="680" w:lineRule="exact"/>
              <w:ind w:leftChars="7" w:left="45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細</w:t>
            </w:r>
          </w:p>
          <w:p w:rsidR="009301AC" w:rsidRDefault="009301AC" w:rsidP="009301AC">
            <w:pPr>
              <w:widowControl/>
              <w:spacing w:line="680" w:lineRule="exact"/>
              <w:ind w:leftChars="7" w:left="45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資</w:t>
            </w:r>
          </w:p>
          <w:p w:rsidR="009301AC" w:rsidRPr="00CF556F" w:rsidRDefault="009301AC" w:rsidP="009301AC">
            <w:pPr>
              <w:widowControl/>
              <w:spacing w:line="680" w:lineRule="exact"/>
              <w:ind w:leftChars="7" w:left="45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料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AA1A10" w:rsidRDefault="00636D4D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資料識別碼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AA1A10" w:rsidRDefault="00636D4D" w:rsidP="009301A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【2】扣費明細資料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636D4D" w:rsidRPr="00CF556F" w:rsidTr="000420BB">
        <w:trPr>
          <w:trHeight w:val="558"/>
        </w:trPr>
        <w:tc>
          <w:tcPr>
            <w:tcW w:w="4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36D4D" w:rsidRDefault="00636D4D" w:rsidP="009301AC">
            <w:pPr>
              <w:widowControl/>
              <w:spacing w:line="680" w:lineRule="exact"/>
              <w:ind w:leftChars="7" w:left="45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D4D" w:rsidRPr="00AA1A10" w:rsidRDefault="00636D4D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1A10">
              <w:rPr>
                <w:rFonts w:ascii="標楷體" w:eastAsia="標楷體" w:hAnsi="標楷體" w:cs="新細明體" w:hint="eastAsia"/>
                <w:kern w:val="0"/>
                <w:szCs w:val="24"/>
              </w:rPr>
              <w:t>資料處理方式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D4D" w:rsidRPr="00AA1A10" w:rsidRDefault="00636D4D" w:rsidP="009301A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1A10">
              <w:rPr>
                <w:rFonts w:ascii="標楷體" w:eastAsia="標楷體" w:hAnsi="標楷體" w:cs="新細明體" w:hint="eastAsia"/>
                <w:kern w:val="0"/>
                <w:szCs w:val="24"/>
              </w:rPr>
              <w:t>【I】新增，首次申報。【R】覆蓋，更正申報資料。</w:t>
            </w:r>
          </w:p>
        </w:tc>
      </w:tr>
      <w:tr w:rsidR="00BE4AB0" w:rsidRPr="00CF556F" w:rsidTr="000420BB">
        <w:trPr>
          <w:trHeight w:val="43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CF556F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CF556F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給付日期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B0" w:rsidRPr="00CF556F" w:rsidRDefault="00BE4AB0" w:rsidP="00CF55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日期格式</w:t>
            </w:r>
            <w:r w:rsidR="00AA1A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yyymmdd。</w:t>
            </w:r>
          </w:p>
        </w:tc>
      </w:tr>
      <w:tr w:rsidR="00BE4AB0" w:rsidRPr="00CF556F" w:rsidTr="000420BB">
        <w:trPr>
          <w:trHeight w:val="55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CF556F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CF556F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所得人身分證號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CF556F" w:rsidRDefault="00BE4AB0" w:rsidP="00CF55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E4AB0" w:rsidRPr="00CF556F" w:rsidTr="000420BB">
        <w:trPr>
          <w:trHeight w:val="691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CF556F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CF556F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所得人姓名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CF556F" w:rsidRDefault="00BE4AB0" w:rsidP="001462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以全形文字鍵入，最多鍵入25個全形文字。</w:t>
            </w:r>
          </w:p>
        </w:tc>
      </w:tr>
      <w:tr w:rsidR="00BE4AB0" w:rsidRPr="00CF556F" w:rsidTr="000420BB">
        <w:trPr>
          <w:trHeight w:val="413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CF556F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B0" w:rsidRPr="00CF556F" w:rsidRDefault="006007C9" w:rsidP="006007C9">
            <w:pPr>
              <w:widowControl/>
              <w:ind w:left="17" w:hangingChars="7" w:hanging="1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單次</w:t>
            </w:r>
            <w:r w:rsidR="00BE4AB0"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給付金額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B0" w:rsidRPr="00CF556F" w:rsidRDefault="00BE4AB0" w:rsidP="001462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以元為單位，不可為負值</w:t>
            </w:r>
            <w:r w:rsidR="00E53C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="00E53CC9" w:rsidRPr="00D15B34">
              <w:rPr>
                <w:rFonts w:ascii="標楷體" w:eastAsia="標楷體" w:hAnsi="標楷體" w:cs="新細明體" w:hint="eastAsia"/>
                <w:kern w:val="0"/>
                <w:szCs w:val="24"/>
              </w:rPr>
              <w:t>不</w:t>
            </w:r>
            <w:r w:rsidR="00E53CC9" w:rsidRPr="00D15B34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使用千分位</w:t>
            </w:r>
            <w:r w:rsidR="00AA1A10" w:rsidRPr="00D15B34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符號</w:t>
            </w:r>
            <w:r w:rsidR="00E53CC9" w:rsidRPr="00D15B34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(,</w:t>
            </w:r>
            <w:r w:rsidR="00E53CC9" w:rsidRPr="00F35C2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)</w:t>
            </w:r>
            <w:r w:rsidR="00D15B34" w:rsidRPr="00F35C2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及貨幣符號($)</w:t>
            </w:r>
            <w:r w:rsidR="00257A78"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；</w:t>
            </w:r>
            <w:r w:rsidR="00257A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最多</w:t>
            </w:r>
            <w:r w:rsidR="00146227"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鍵入</w:t>
            </w:r>
            <w:r w:rsidR="00257A78" w:rsidRPr="005C5049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  <w:r w:rsidR="00146227" w:rsidRPr="005C5049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4</w:t>
            </w:r>
            <w:r w:rsidR="00257A78" w:rsidRPr="005C5049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個字元</w:t>
            </w: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BE4AB0" w:rsidRPr="00CF556F" w:rsidTr="000420BB">
        <w:trPr>
          <w:trHeight w:val="41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CF556F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B0" w:rsidRPr="00CF556F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扣繳補充保險費金額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B0" w:rsidRPr="00CF556F" w:rsidRDefault="00281479" w:rsidP="001462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</w:t>
            </w:r>
            <w:r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際扣繳補充保費金額，</w:t>
            </w:r>
            <w:r w:rsidR="00BE4AB0"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以元為單位，不可為負值</w:t>
            </w:r>
            <w:r w:rsidR="007E1CCA"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，角以下</w:t>
            </w:r>
            <w:r w:rsidR="007E1CCA" w:rsidRPr="00F35C20"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  <w:r w:rsidR="007E1CCA"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捨</w:t>
            </w:r>
            <w:r w:rsidR="007E1CCA" w:rsidRPr="00F35C20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="007E1CCA"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入</w:t>
            </w:r>
            <w:r w:rsidR="00E53CC9"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，不</w:t>
            </w:r>
            <w:r w:rsidR="00E53CC9" w:rsidRPr="00F35C2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使用千分位</w:t>
            </w:r>
            <w:r w:rsidR="00D15B34" w:rsidRPr="00F35C2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符號(,)及貨幣符號($)</w:t>
            </w:r>
            <w:r w:rsidR="00257A78"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；最多</w:t>
            </w:r>
            <w:r w:rsidR="00146227"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鍵入</w:t>
            </w:r>
            <w:r w:rsidR="00257A78" w:rsidRPr="00F35C2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</w:t>
            </w:r>
            <w:r w:rsidR="00146227" w:rsidRPr="00F35C2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0</w:t>
            </w:r>
            <w:r w:rsidR="00257A78" w:rsidRPr="00F35C2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個字元</w:t>
            </w:r>
            <w:r w:rsidR="00BE4AB0" w:rsidRPr="00F35C20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BE4AB0" w:rsidRPr="00CF556F" w:rsidTr="00FF0BA5">
        <w:trPr>
          <w:trHeight w:val="1536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CF556F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CF556F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申報編號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1" w:rsidRDefault="00193AD1" w:rsidP="00193AD1">
            <w:pPr>
              <w:widowControl/>
              <w:spacing w:line="320" w:lineRule="exact"/>
              <w:ind w:left="254" w:hangingChars="106" w:hanging="254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1.每一筆預設編列『1』，</w:t>
            </w:r>
            <w:r w:rsidR="00CB05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惟當同一所得人同一給付日同一所得類別有2筆以上者(不論所得金額有無相同)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，則第2筆的申報編號編列『2』，第3筆的申報編號編列『3』</w:t>
            </w:r>
            <w:r w:rsidRPr="00146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依此類推</w:t>
            </w:r>
            <w:r w:rsidRPr="00146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146227" w:rsidRPr="00146227" w:rsidRDefault="00193AD1" w:rsidP="00193AD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2.扣費</w:t>
            </w:r>
            <w:r w:rsidRPr="00146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也可</w:t>
            </w:r>
            <w:r w:rsidRPr="00146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自行編號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146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以英數字30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個字元</w:t>
            </w:r>
            <w:r w:rsidRPr="00146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為限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，不得重覆。</w:t>
            </w:r>
          </w:p>
        </w:tc>
      </w:tr>
      <w:tr w:rsidR="00BE4AB0" w:rsidRPr="00CF556F" w:rsidTr="00C87F15">
        <w:trPr>
          <w:trHeight w:val="705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0" w:rsidRPr="00CF556F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146227" w:rsidRDefault="00146227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信託註記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CF556F" w:rsidRDefault="00146227" w:rsidP="009616F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屬信託所得者，註記為【T】；</w:t>
            </w:r>
            <w:r w:rsidR="009616F7" w:rsidRPr="009616F7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透過信託投資取得大陸地區來源所得之利息所得(所得稅代碼：73)，</w:t>
            </w:r>
            <w:r w:rsidR="00F35C20" w:rsidRPr="00F35C20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信託註記請填【G】</w:t>
            </w:r>
            <w:r w:rsidR="00F35C20" w:rsidRPr="00F35C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；</w:t>
            </w: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非屬信託所得者，</w:t>
            </w:r>
            <w:r w:rsidR="003869F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不用輸入</w:t>
            </w: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3869F3" w:rsidRPr="00CF556F" w:rsidTr="00C87F15">
        <w:trPr>
          <w:trHeight w:val="842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F3" w:rsidRPr="00CF556F" w:rsidRDefault="003869F3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F3" w:rsidRPr="00CF556F" w:rsidRDefault="00CE5459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資料</w:t>
            </w:r>
            <w:r w:rsidR="003869F3" w:rsidRPr="005C5049">
              <w:rPr>
                <w:rFonts w:ascii="標楷體" w:eastAsia="標楷體" w:hAnsi="標楷體" w:hint="eastAsia"/>
                <w:color w:val="000000"/>
                <w:szCs w:val="24"/>
              </w:rPr>
              <w:t>註記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F3" w:rsidRPr="00CF556F" w:rsidRDefault="003869F3" w:rsidP="00CE5459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C5049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屬利息所得之早期外國人身分證號變更，則註記為【F】；屬</w:t>
            </w:r>
            <w:r w:rsidR="00CE5459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投資大陸企業發行之債券</w:t>
            </w:r>
            <w:r w:rsidRPr="005C5049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利息</w:t>
            </w:r>
            <w:r w:rsidR="00CE5459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(含點心債)</w:t>
            </w:r>
            <w:r w:rsidRPr="005C5049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，</w:t>
            </w:r>
            <w:r w:rsidR="00CE5459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則註記為</w:t>
            </w:r>
            <w:r w:rsidR="00CE5459" w:rsidRPr="005C5049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【</w:t>
            </w:r>
            <w:r w:rsidR="00CE5459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D</w:t>
            </w:r>
            <w:r w:rsidR="00CE5459" w:rsidRPr="005C5049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】；</w:t>
            </w:r>
            <w:r w:rsidR="00CE5459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其餘</w:t>
            </w:r>
            <w:r w:rsidRPr="005C5049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不用輸入。</w:t>
            </w:r>
          </w:p>
        </w:tc>
      </w:tr>
    </w:tbl>
    <w:p w:rsidR="00505553" w:rsidRDefault="00505553" w:rsidP="001C6A93"/>
    <w:sectPr w:rsidR="00505553" w:rsidSect="000420BB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4F" w:rsidRDefault="0092684F" w:rsidP="00983D82">
      <w:r>
        <w:separator/>
      </w:r>
    </w:p>
  </w:endnote>
  <w:endnote w:type="continuationSeparator" w:id="0">
    <w:p w:rsidR="0092684F" w:rsidRDefault="0092684F" w:rsidP="0098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4F" w:rsidRDefault="0092684F" w:rsidP="00983D82">
      <w:r>
        <w:separator/>
      </w:r>
    </w:p>
  </w:footnote>
  <w:footnote w:type="continuationSeparator" w:id="0">
    <w:p w:rsidR="0092684F" w:rsidRDefault="0092684F" w:rsidP="0098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462"/>
    <w:multiLevelType w:val="hybridMultilevel"/>
    <w:tmpl w:val="7B284A60"/>
    <w:lvl w:ilvl="0" w:tplc="3A10E5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A148B2"/>
    <w:multiLevelType w:val="hybridMultilevel"/>
    <w:tmpl w:val="BC325FE6"/>
    <w:lvl w:ilvl="0" w:tplc="D3447772">
      <w:start w:val="1"/>
      <w:numFmt w:val="upperRoman"/>
      <w:lvlText w:val="【%1】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6C46EF"/>
    <w:multiLevelType w:val="hybridMultilevel"/>
    <w:tmpl w:val="9722775A"/>
    <w:lvl w:ilvl="0" w:tplc="40487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DF3FD6"/>
    <w:multiLevelType w:val="hybridMultilevel"/>
    <w:tmpl w:val="E9843152"/>
    <w:lvl w:ilvl="0" w:tplc="21A63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83534A"/>
    <w:multiLevelType w:val="hybridMultilevel"/>
    <w:tmpl w:val="B376412E"/>
    <w:lvl w:ilvl="0" w:tplc="9078F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3706EA"/>
    <w:multiLevelType w:val="hybridMultilevel"/>
    <w:tmpl w:val="9976A968"/>
    <w:lvl w:ilvl="0" w:tplc="C4020BB6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162D5C"/>
    <w:multiLevelType w:val="hybridMultilevel"/>
    <w:tmpl w:val="3962B0A8"/>
    <w:lvl w:ilvl="0" w:tplc="02CC91F8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mpty"/>
  </w:docVars>
  <w:rsids>
    <w:rsidRoot w:val="00CF556F"/>
    <w:rsid w:val="00023887"/>
    <w:rsid w:val="000420BB"/>
    <w:rsid w:val="00057D16"/>
    <w:rsid w:val="00074C04"/>
    <w:rsid w:val="000A3C8B"/>
    <w:rsid w:val="000B2D5A"/>
    <w:rsid w:val="000C2CAB"/>
    <w:rsid w:val="00146227"/>
    <w:rsid w:val="001533CF"/>
    <w:rsid w:val="0018581D"/>
    <w:rsid w:val="00193AD1"/>
    <w:rsid w:val="001B0741"/>
    <w:rsid w:val="001C4939"/>
    <w:rsid w:val="001C6A93"/>
    <w:rsid w:val="001E4467"/>
    <w:rsid w:val="001F37E0"/>
    <w:rsid w:val="001F7448"/>
    <w:rsid w:val="00257A78"/>
    <w:rsid w:val="00281479"/>
    <w:rsid w:val="002A78CB"/>
    <w:rsid w:val="002D02E3"/>
    <w:rsid w:val="00341C5B"/>
    <w:rsid w:val="0034504C"/>
    <w:rsid w:val="003869F3"/>
    <w:rsid w:val="003C2A70"/>
    <w:rsid w:val="0047431B"/>
    <w:rsid w:val="00474493"/>
    <w:rsid w:val="004A78EF"/>
    <w:rsid w:val="004B1F15"/>
    <w:rsid w:val="00505553"/>
    <w:rsid w:val="00523024"/>
    <w:rsid w:val="005670D5"/>
    <w:rsid w:val="005C2403"/>
    <w:rsid w:val="005C5049"/>
    <w:rsid w:val="006007C9"/>
    <w:rsid w:val="00636D4D"/>
    <w:rsid w:val="006A0332"/>
    <w:rsid w:val="006B0FB2"/>
    <w:rsid w:val="006D75C1"/>
    <w:rsid w:val="006E3E78"/>
    <w:rsid w:val="006F420B"/>
    <w:rsid w:val="0074631D"/>
    <w:rsid w:val="00773707"/>
    <w:rsid w:val="00797C6A"/>
    <w:rsid w:val="007B2C0D"/>
    <w:rsid w:val="007D0F68"/>
    <w:rsid w:val="007E1B4F"/>
    <w:rsid w:val="007E1CCA"/>
    <w:rsid w:val="007E2310"/>
    <w:rsid w:val="00820721"/>
    <w:rsid w:val="008D17AC"/>
    <w:rsid w:val="00900618"/>
    <w:rsid w:val="00901C99"/>
    <w:rsid w:val="00904A7F"/>
    <w:rsid w:val="009248A3"/>
    <w:rsid w:val="0092684F"/>
    <w:rsid w:val="009301AC"/>
    <w:rsid w:val="0093494B"/>
    <w:rsid w:val="009616F7"/>
    <w:rsid w:val="00981F57"/>
    <w:rsid w:val="00983D82"/>
    <w:rsid w:val="009862E2"/>
    <w:rsid w:val="009F4257"/>
    <w:rsid w:val="00A042E8"/>
    <w:rsid w:val="00A40B29"/>
    <w:rsid w:val="00AA1A10"/>
    <w:rsid w:val="00AD6AEC"/>
    <w:rsid w:val="00AE28C5"/>
    <w:rsid w:val="00AE72E3"/>
    <w:rsid w:val="00B13D8D"/>
    <w:rsid w:val="00BD2957"/>
    <w:rsid w:val="00BE4AB0"/>
    <w:rsid w:val="00BE4DDE"/>
    <w:rsid w:val="00BF2C5E"/>
    <w:rsid w:val="00C0261A"/>
    <w:rsid w:val="00C62DBA"/>
    <w:rsid w:val="00C86DE8"/>
    <w:rsid w:val="00C87F15"/>
    <w:rsid w:val="00CB0506"/>
    <w:rsid w:val="00CC7089"/>
    <w:rsid w:val="00CD0117"/>
    <w:rsid w:val="00CE5459"/>
    <w:rsid w:val="00CF556F"/>
    <w:rsid w:val="00D15B34"/>
    <w:rsid w:val="00D228C8"/>
    <w:rsid w:val="00D40FB2"/>
    <w:rsid w:val="00D64D2A"/>
    <w:rsid w:val="00D739E0"/>
    <w:rsid w:val="00DC1535"/>
    <w:rsid w:val="00DC7511"/>
    <w:rsid w:val="00DD67E6"/>
    <w:rsid w:val="00E13C92"/>
    <w:rsid w:val="00E53CC9"/>
    <w:rsid w:val="00E77548"/>
    <w:rsid w:val="00EC300B"/>
    <w:rsid w:val="00F35C20"/>
    <w:rsid w:val="00F46371"/>
    <w:rsid w:val="00F60AD7"/>
    <w:rsid w:val="00F643D9"/>
    <w:rsid w:val="00F64FBA"/>
    <w:rsid w:val="00F859DB"/>
    <w:rsid w:val="00FA74A2"/>
    <w:rsid w:val="00FB2641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4A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3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83D82"/>
    <w:rPr>
      <w:kern w:val="2"/>
    </w:rPr>
  </w:style>
  <w:style w:type="paragraph" w:styleId="a6">
    <w:name w:val="footer"/>
    <w:basedOn w:val="a"/>
    <w:link w:val="a7"/>
    <w:uiPriority w:val="99"/>
    <w:unhideWhenUsed/>
    <w:rsid w:val="00983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83D82"/>
    <w:rPr>
      <w:kern w:val="2"/>
    </w:rPr>
  </w:style>
  <w:style w:type="character" w:customStyle="1" w:styleId="style511">
    <w:name w:val="style511"/>
    <w:rsid w:val="00FB2641"/>
    <w:rPr>
      <w:color w:val="FF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4A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3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83D82"/>
    <w:rPr>
      <w:kern w:val="2"/>
    </w:rPr>
  </w:style>
  <w:style w:type="paragraph" w:styleId="a6">
    <w:name w:val="footer"/>
    <w:basedOn w:val="a"/>
    <w:link w:val="a7"/>
    <w:uiPriority w:val="99"/>
    <w:unhideWhenUsed/>
    <w:rsid w:val="00983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83D82"/>
    <w:rPr>
      <w:kern w:val="2"/>
    </w:rPr>
  </w:style>
  <w:style w:type="character" w:customStyle="1" w:styleId="style511">
    <w:name w:val="style511"/>
    <w:rsid w:val="00FB2641"/>
    <w:rPr>
      <w:color w:val="FF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961</Characters>
  <Application>Microsoft Office Word</Application>
  <DocSecurity>0</DocSecurity>
  <Lines>8</Lines>
  <Paragraphs>2</Paragraphs>
  <ScaleCrop>false</ScaleCrop>
  <Company>nhi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A000000</dc:creator>
  <cp:lastModifiedBy>nhiadm</cp:lastModifiedBy>
  <cp:revision>3</cp:revision>
  <dcterms:created xsi:type="dcterms:W3CDTF">2019-10-09T06:32:00Z</dcterms:created>
  <dcterms:modified xsi:type="dcterms:W3CDTF">2019-12-05T01:36:00Z</dcterms:modified>
</cp:coreProperties>
</file>